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39F594F1" w:rsidP="6C2720C4" w:rsidRDefault="39F594F1" w14:paraId="30787554" w14:textId="17CB7BBA">
      <w:pPr>
        <w:pStyle w:val="Normal"/>
        <w:suppressLineNumbers w:val="0"/>
        <w:bidi w:val="0"/>
        <w:ind w:right="-540"/>
        <w:jc w:val="center"/>
        <w:rPr>
          <w:rFonts w:ascii="Arial" w:hAnsi="Arial" w:cs="Arial"/>
          <w:b w:val="1"/>
          <w:bCs w:val="1"/>
          <w:color w:val="FF0000"/>
          <w:sz w:val="36"/>
          <w:szCs w:val="36"/>
        </w:rPr>
      </w:pPr>
      <w:r w:rsidR="7ACAFD2A">
        <w:drawing>
          <wp:inline wp14:editId="625F5F71" wp14:anchorId="512C3A0C">
            <wp:extent cx="950793" cy="952778"/>
            <wp:effectExtent l="0" t="0" r="0" b="0"/>
            <wp:docPr id="884442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ea9ba73c42d45b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50793" cy="95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1BE713E" w:rsidP="71BE713E" w:rsidRDefault="71BE713E" w14:paraId="0859EBA6" w14:textId="045C4FD5">
      <w:pPr>
        <w:tabs>
          <w:tab w:val="left" w:leader="none" w:pos="1800"/>
          <w:tab w:val="left" w:leader="none" w:pos="2160"/>
        </w:tabs>
        <w:jc w:val="center"/>
        <w:rPr>
          <w:rFonts w:ascii="Arial" w:hAnsi="Arial" w:cs="Arial"/>
          <w:b w:val="1"/>
          <w:bCs w:val="1"/>
          <w:sz w:val="44"/>
          <w:szCs w:val="44"/>
        </w:rPr>
      </w:pPr>
      <w:r w:rsidRPr="523660A4" w:rsidR="241D0CFF">
        <w:rPr>
          <w:rFonts w:ascii="Arial" w:hAnsi="Arial" w:cs="Arial"/>
          <w:b w:val="1"/>
          <w:bCs w:val="1"/>
          <w:sz w:val="44"/>
          <w:szCs w:val="44"/>
        </w:rPr>
        <w:t xml:space="preserve">   </w:t>
      </w:r>
      <w:r w:rsidRPr="523660A4" w:rsidR="7F39ED8A">
        <w:rPr>
          <w:rFonts w:ascii="Arial" w:hAnsi="Arial" w:cs="Arial"/>
          <w:b w:val="1"/>
          <w:bCs w:val="1"/>
          <w:sz w:val="44"/>
          <w:szCs w:val="44"/>
        </w:rPr>
        <w:t xml:space="preserve">Holiday Smile Cookie </w:t>
      </w:r>
      <w:r w:rsidRPr="523660A4" w:rsidR="241D0CFF">
        <w:rPr>
          <w:rFonts w:ascii="Arial" w:hAnsi="Arial" w:cs="Arial"/>
          <w:b w:val="1"/>
          <w:bCs w:val="1"/>
          <w:sz w:val="44"/>
          <w:szCs w:val="44"/>
        </w:rPr>
        <w:t>Pre-Order Form</w:t>
      </w:r>
    </w:p>
    <w:p w:rsidRPr="00F90152" w:rsidR="00736A3A" w:rsidP="4C9E6E4D" w:rsidRDefault="00736A3A" w14:paraId="79C256B2" w14:textId="4AD40F46">
      <w:pPr>
        <w:pStyle w:val="Normal"/>
        <w:tabs>
          <w:tab w:val="left" w:leader="none" w:pos="1800"/>
          <w:tab w:val="left" w:leader="none" w:pos="2160"/>
        </w:tabs>
        <w:jc w:val="center"/>
        <w:rPr>
          <w:rFonts w:ascii="Arial" w:hAnsi="Arial" w:cs="Arial"/>
          <w:sz w:val="28"/>
          <w:szCs w:val="28"/>
        </w:rPr>
      </w:pPr>
      <w:r>
        <w:br/>
      </w:r>
      <w:r w:rsidRPr="4C9E6E4D" w:rsidR="71BE713E">
        <w:rPr>
          <w:rFonts w:ascii="Arial" w:hAnsi="Arial" w:cs="Arial"/>
          <w:b w:val="1"/>
          <w:bCs w:val="1"/>
          <w:color w:val="C00000"/>
          <w:sz w:val="28"/>
          <w:szCs w:val="28"/>
        </w:rPr>
        <w:t>From November 18 - 24</w:t>
      </w:r>
      <w:r w:rsidRPr="4C9E6E4D" w:rsidR="71BE713E">
        <w:rPr>
          <w:rFonts w:ascii="Arial" w:hAnsi="Arial" w:cs="Arial"/>
          <w:b w:val="1"/>
          <w:bCs w:val="1"/>
          <w:sz w:val="28"/>
          <w:szCs w:val="28"/>
        </w:rPr>
        <w:t>,</w:t>
      </w:r>
      <w:r w:rsidRPr="4C9E6E4D" w:rsidR="71BE713E">
        <w:rPr>
          <w:rFonts w:ascii="Arial" w:hAnsi="Arial" w:cs="Arial"/>
          <w:sz w:val="28"/>
          <w:szCs w:val="28"/>
        </w:rPr>
        <w:t xml:space="preserve"> Tim Hortons Restaurant will be supporting </w:t>
      </w:r>
      <w:r w:rsidRPr="4C9E6E4D" w:rsidR="30663F68">
        <w:rPr>
          <w:rFonts w:ascii="Arial" w:hAnsi="Arial" w:cs="Arial"/>
          <w:sz w:val="28"/>
          <w:szCs w:val="28"/>
        </w:rPr>
        <w:t>the Calgary Food Bank</w:t>
      </w:r>
      <w:r w:rsidRPr="4C9E6E4D" w:rsidR="71BE713E">
        <w:rPr>
          <w:rFonts w:ascii="Arial" w:hAnsi="Arial" w:cs="Arial"/>
          <w:sz w:val="28"/>
          <w:szCs w:val="28"/>
        </w:rPr>
        <w:t xml:space="preserve"> and Tims Camps across Canada. </w:t>
      </w:r>
      <w:r w:rsidRPr="4C9E6E4D" w:rsidR="71BE713E">
        <w:rPr>
          <w:rFonts w:ascii="Arial" w:hAnsi="Arial" w:cs="Arial"/>
          <w:b w:val="1"/>
          <w:bCs w:val="1"/>
          <w:color w:val="C00000"/>
          <w:sz w:val="28"/>
          <w:szCs w:val="28"/>
        </w:rPr>
        <w:t>Guests who p</w:t>
      </w:r>
      <w:r w:rsidRPr="4C9E6E4D" w:rsidR="71BE713E">
        <w:rPr>
          <w:rFonts w:ascii="Arial" w:hAnsi="Arial" w:cs="Arial"/>
          <w:b w:val="1"/>
          <w:bCs w:val="1"/>
          <w:color w:val="C00000"/>
          <w:sz w:val="28"/>
          <w:szCs w:val="28"/>
        </w:rPr>
        <w:t xml:space="preserve">urchase </w:t>
      </w:r>
      <w:r w:rsidRPr="4C9E6E4D" w:rsidR="71BE713E">
        <w:rPr>
          <w:rFonts w:ascii="Arial" w:hAnsi="Arial" w:cs="Arial"/>
          <w:b w:val="1"/>
          <w:bCs w:val="1"/>
          <w:color w:val="C00000"/>
          <w:sz w:val="28"/>
          <w:szCs w:val="28"/>
        </w:rPr>
        <w:t>a freshly baked Holiday Smile Cookie will be donating to these great causes with 100% of proceeds being donated!</w:t>
      </w:r>
      <w:r w:rsidRPr="4C9E6E4D" w:rsidR="71BE713E">
        <w:rPr>
          <w:rFonts w:ascii="Arial" w:hAnsi="Arial" w:cs="Arial"/>
          <w:sz w:val="28"/>
          <w:szCs w:val="28"/>
        </w:rPr>
        <w:t xml:space="preserve"> </w:t>
      </w:r>
    </w:p>
    <w:p w:rsidRPr="00F90152" w:rsidR="00736A3A" w:rsidP="71BE713E" w:rsidRDefault="00736A3A" w14:paraId="1C57E937" w14:textId="4AE11069">
      <w:pPr>
        <w:tabs>
          <w:tab w:val="left" w:leader="none" w:pos="1800"/>
          <w:tab w:val="left" w:leader="none" w:pos="2160"/>
        </w:tabs>
        <w:jc w:val="center"/>
        <w:rPr>
          <w:rFonts w:ascii="Arial" w:hAnsi="Arial" w:cs="Arial"/>
          <w:sz w:val="28"/>
          <w:szCs w:val="28"/>
        </w:rPr>
      </w:pPr>
    </w:p>
    <w:p w:rsidRPr="00F90152" w:rsidR="00736A3A" w:rsidP="4C9E6E4D" w:rsidRDefault="00736A3A" w14:paraId="6F1A6641" w14:textId="4D6C94FD">
      <w:pPr>
        <w:tabs>
          <w:tab w:val="left" w:leader="none" w:pos="1800"/>
          <w:tab w:val="left" w:leader="none" w:pos="2160"/>
        </w:tabs>
        <w:jc w:val="left"/>
        <w:rPr>
          <w:rFonts w:ascii="Arial" w:hAnsi="Arial" w:cs="Arial"/>
          <w:sz w:val="28"/>
          <w:szCs w:val="28"/>
        </w:rPr>
      </w:pPr>
      <w:r w:rsidRPr="69475A9A" w:rsidR="71BE713E">
        <w:rPr>
          <w:rFonts w:ascii="Arial" w:hAnsi="Arial" w:cs="Arial"/>
          <w:sz w:val="28"/>
          <w:szCs w:val="28"/>
        </w:rPr>
        <w:t xml:space="preserve">To pre-order Tim Hortons Holiday Smile Cookies, </w:t>
      </w:r>
      <w:r w:rsidRPr="69475A9A" w:rsidR="71BE713E">
        <w:rPr>
          <w:rFonts w:ascii="Arial" w:hAnsi="Arial" w:cs="Arial"/>
          <w:b w:val="1"/>
          <w:bCs w:val="1"/>
          <w:sz w:val="28"/>
          <w:szCs w:val="28"/>
        </w:rPr>
        <w:t xml:space="preserve">complete this form and </w:t>
      </w:r>
      <w:r w:rsidRPr="69475A9A" w:rsidR="71BE713E">
        <w:rPr>
          <w:rFonts w:ascii="Arial" w:hAnsi="Arial" w:cs="Arial"/>
          <w:b w:val="1"/>
          <w:bCs w:val="1"/>
          <w:sz w:val="28"/>
          <w:szCs w:val="28"/>
        </w:rPr>
        <w:t>submit</w:t>
      </w:r>
      <w:r w:rsidRPr="69475A9A" w:rsidR="71BE713E">
        <w:rPr>
          <w:rFonts w:ascii="Arial" w:hAnsi="Arial" w:cs="Arial"/>
          <w:b w:val="1"/>
          <w:bCs w:val="1"/>
          <w:sz w:val="28"/>
          <w:szCs w:val="28"/>
        </w:rPr>
        <w:t xml:space="preserve"> to your nearest Tim Hortons Restaurant</w:t>
      </w:r>
      <w:r w:rsidRPr="69475A9A" w:rsidR="71BE713E">
        <w:rPr>
          <w:rFonts w:ascii="Arial" w:hAnsi="Arial" w:cs="Arial"/>
          <w:sz w:val="28"/>
          <w:szCs w:val="28"/>
        </w:rPr>
        <w:t xml:space="preserve"> no less than 48 hours before your specified pick-up date &amp; time. Payment can be </w:t>
      </w:r>
      <w:r w:rsidRPr="69475A9A" w:rsidR="71BE713E">
        <w:rPr>
          <w:rFonts w:ascii="Arial" w:hAnsi="Arial" w:cs="Arial"/>
          <w:sz w:val="28"/>
          <w:szCs w:val="28"/>
        </w:rPr>
        <w:t>submitted</w:t>
      </w:r>
      <w:r w:rsidRPr="69475A9A" w:rsidR="71BE713E">
        <w:rPr>
          <w:rFonts w:ascii="Arial" w:hAnsi="Arial" w:cs="Arial"/>
          <w:sz w:val="28"/>
          <w:szCs w:val="28"/>
        </w:rPr>
        <w:t xml:space="preserve"> with this form or at pick up. </w:t>
      </w:r>
    </w:p>
    <w:p w:rsidR="43B2619A" w:rsidP="43B2619A" w:rsidRDefault="43B2619A" w14:paraId="3B3A4660" w14:textId="57B763C2">
      <w:pPr>
        <w:tabs>
          <w:tab w:val="left" w:leader="none" w:pos="1800"/>
          <w:tab w:val="left" w:leader="none" w:pos="2160"/>
        </w:tabs>
        <w:rPr>
          <w:rFonts w:ascii="Arial" w:hAnsi="Arial" w:cs="Arial"/>
          <w:sz w:val="28"/>
          <w:szCs w:val="28"/>
        </w:rPr>
      </w:pPr>
    </w:p>
    <w:tbl>
      <w:tblPr>
        <w:tblW w:w="1015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3168"/>
        <w:gridCol w:w="2925"/>
        <w:gridCol w:w="4065"/>
      </w:tblGrid>
      <w:tr w:rsidRPr="00F90152" w:rsidR="009630C4" w:rsidTr="71BE713E" w14:paraId="1EBEFD8D" w14:textId="77777777">
        <w:tc>
          <w:tcPr>
            <w:tcW w:w="3168" w:type="dxa"/>
            <w:tcMar/>
          </w:tcPr>
          <w:p w:rsidRPr="00F90152" w:rsidR="009630C4" w:rsidP="39F594F1" w:rsidRDefault="009630C4" w14:paraId="62D1B017" w14:textId="6EE16741">
            <w:pPr>
              <w:rPr>
                <w:rFonts w:ascii="Arial" w:hAnsi="Arial" w:cs="Arial"/>
                <w:b w:val="1"/>
                <w:bCs w:val="1"/>
                <w:sz w:val="28"/>
                <w:szCs w:val="28"/>
              </w:rPr>
            </w:pPr>
            <w:r w:rsidRPr="39F594F1" w:rsidR="39F594F1">
              <w:rPr>
                <w:rFonts w:ascii="Arial" w:hAnsi="Arial" w:cs="Arial"/>
                <w:b w:val="1"/>
                <w:bCs w:val="1"/>
                <w:sz w:val="28"/>
                <w:szCs w:val="28"/>
              </w:rPr>
              <w:t>Number of Boxes:</w:t>
            </w:r>
          </w:p>
        </w:tc>
        <w:tc>
          <w:tcPr>
            <w:tcW w:w="2925" w:type="dxa"/>
            <w:tcMar/>
          </w:tcPr>
          <w:p w:rsidRPr="00F90152" w:rsidR="009630C4" w:rsidP="007D4ADE" w:rsidRDefault="009630C4" w14:paraId="215D5286" w14:textId="2C5D9DBF">
            <w:pPr>
              <w:rPr>
                <w:rFonts w:ascii="Arial" w:hAnsi="Arial" w:cs="Arial"/>
                <w:sz w:val="28"/>
                <w:szCs w:val="28"/>
              </w:rPr>
            </w:pPr>
            <w:r w:rsidRPr="39F594F1" w:rsidR="39F594F1">
              <w:rPr>
                <w:rFonts w:ascii="Arial" w:hAnsi="Arial" w:cs="Arial"/>
                <w:sz w:val="28"/>
                <w:szCs w:val="28"/>
              </w:rPr>
              <w:t>Payment Total</w:t>
            </w:r>
          </w:p>
        </w:tc>
        <w:tc>
          <w:tcPr>
            <w:tcW w:w="4065" w:type="dxa"/>
            <w:tcMar/>
          </w:tcPr>
          <w:p w:rsidRPr="00F90152" w:rsidR="009630C4" w:rsidP="71BE713E" w:rsidRDefault="009630C4" w14:paraId="3D1B2B1C" w14:textId="1E6A1561">
            <w:pPr>
              <w:rPr>
                <w:rFonts w:ascii="Arial" w:hAnsi="Arial" w:cs="Arial"/>
                <w:i w:val="1"/>
                <w:iCs w:val="1"/>
                <w:sz w:val="28"/>
                <w:szCs w:val="28"/>
              </w:rPr>
            </w:pPr>
            <w:r w:rsidRPr="71BE713E" w:rsidR="71BE713E">
              <w:rPr>
                <w:rFonts w:ascii="Arial" w:hAnsi="Arial" w:cs="Arial"/>
                <w:i w:val="1"/>
                <w:iCs w:val="1"/>
                <w:sz w:val="28"/>
                <w:szCs w:val="28"/>
              </w:rPr>
              <w:t>12 Cookies per box = $19.80</w:t>
            </w:r>
          </w:p>
          <w:p w:rsidRPr="00F90152" w:rsidR="009630C4" w:rsidP="39F594F1" w:rsidRDefault="009630C4" w14:paraId="1433B54D" w14:textId="1619AF2C">
            <w:pPr>
              <w:rPr>
                <w:rFonts w:ascii="Arial" w:hAnsi="Arial" w:cs="Arial"/>
                <w:i w:val="1"/>
                <w:iCs w:val="1"/>
                <w:sz w:val="28"/>
                <w:szCs w:val="28"/>
              </w:rPr>
            </w:pPr>
          </w:p>
        </w:tc>
      </w:tr>
    </w:tbl>
    <w:p w:rsidRPr="00F90152" w:rsidR="009630C4" w:rsidP="009630C4" w:rsidRDefault="009630C4" w14:paraId="2011D501" w14:textId="77777777">
      <w:pPr>
        <w:rPr>
          <w:rFonts w:ascii="Arial" w:hAnsi="Arial" w:cs="Arial"/>
          <w:sz w:val="36"/>
          <w:szCs w:val="48"/>
        </w:rPr>
      </w:pPr>
    </w:p>
    <w:tbl>
      <w:tblPr>
        <w:tblW w:w="1068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2088"/>
        <w:gridCol w:w="1980"/>
        <w:gridCol w:w="6615"/>
      </w:tblGrid>
      <w:tr w:rsidRPr="00F90152" w:rsidR="00F90152" w:rsidTr="311B0CBE" w14:paraId="12F83729" w14:textId="77777777">
        <w:tc>
          <w:tcPr>
            <w:tcW w:w="2088" w:type="dxa"/>
            <w:tcMar/>
          </w:tcPr>
          <w:p w:rsidRPr="00F90152" w:rsidR="009630C4" w:rsidP="007D4ADE" w:rsidRDefault="009630C4" w14:paraId="6725457A" w14:textId="77777777">
            <w:pPr>
              <w:rPr>
                <w:rFonts w:ascii="Arial" w:hAnsi="Arial" w:cs="Arial"/>
                <w:b/>
                <w:sz w:val="28"/>
                <w:szCs w:val="32"/>
              </w:rPr>
            </w:pPr>
            <w:r w:rsidRPr="00F90152">
              <w:rPr>
                <w:rFonts w:ascii="Arial" w:hAnsi="Arial" w:cs="Arial"/>
                <w:b/>
                <w:sz w:val="28"/>
                <w:szCs w:val="32"/>
              </w:rPr>
              <w:t>Your Name:</w:t>
            </w:r>
          </w:p>
        </w:tc>
        <w:tc>
          <w:tcPr>
            <w:tcW w:w="8595" w:type="dxa"/>
            <w:gridSpan w:val="2"/>
            <w:tcMar/>
          </w:tcPr>
          <w:p w:rsidRPr="00F90152" w:rsidR="009630C4" w:rsidP="007D4ADE" w:rsidRDefault="009630C4" w14:paraId="1BE7496A" w14:textId="77777777">
            <w:pPr>
              <w:rPr>
                <w:rFonts w:ascii="Arial" w:hAnsi="Arial" w:cs="Arial"/>
                <w:sz w:val="28"/>
                <w:szCs w:val="32"/>
              </w:rPr>
            </w:pPr>
          </w:p>
        </w:tc>
      </w:tr>
      <w:tr w:rsidRPr="00F90152" w:rsidR="00F90152" w:rsidTr="311B0CBE" w14:paraId="6FE46EC2" w14:textId="77777777">
        <w:tc>
          <w:tcPr>
            <w:tcW w:w="2088" w:type="dxa"/>
            <w:tcMar/>
          </w:tcPr>
          <w:p w:rsidRPr="00F90152" w:rsidR="009630C4" w:rsidP="007D4ADE" w:rsidRDefault="009630C4" w14:paraId="5768D697" w14:textId="77777777">
            <w:pPr>
              <w:rPr>
                <w:rFonts w:ascii="Arial" w:hAnsi="Arial" w:cs="Arial"/>
                <w:b/>
                <w:sz w:val="28"/>
                <w:szCs w:val="32"/>
              </w:rPr>
            </w:pPr>
            <w:r w:rsidRPr="00F90152">
              <w:rPr>
                <w:rFonts w:ascii="Arial" w:hAnsi="Arial" w:cs="Arial"/>
                <w:b/>
                <w:sz w:val="28"/>
                <w:szCs w:val="32"/>
              </w:rPr>
              <w:t>Address:</w:t>
            </w:r>
          </w:p>
        </w:tc>
        <w:tc>
          <w:tcPr>
            <w:tcW w:w="8595" w:type="dxa"/>
            <w:gridSpan w:val="2"/>
            <w:tcMar/>
          </w:tcPr>
          <w:p w:rsidRPr="00F90152" w:rsidR="009630C4" w:rsidP="007D4ADE" w:rsidRDefault="009630C4" w14:paraId="6BFD4F9F" w14:textId="77777777">
            <w:pPr>
              <w:rPr>
                <w:rFonts w:ascii="Arial" w:hAnsi="Arial" w:cs="Arial"/>
                <w:sz w:val="28"/>
                <w:szCs w:val="32"/>
              </w:rPr>
            </w:pPr>
          </w:p>
        </w:tc>
      </w:tr>
      <w:tr w:rsidRPr="00F90152" w:rsidR="00F90152" w:rsidTr="311B0CBE" w14:paraId="604387BD" w14:textId="77777777">
        <w:tc>
          <w:tcPr>
            <w:tcW w:w="2088" w:type="dxa"/>
            <w:tcBorders>
              <w:left w:val="nil"/>
              <w:bottom w:val="nil"/>
            </w:tcBorders>
            <w:tcMar/>
          </w:tcPr>
          <w:p w:rsidR="311B0CBE" w:rsidP="311B0CBE" w:rsidRDefault="311B0CBE" w14:paraId="55CCCAAC" w14:textId="2EB785D1">
            <w:pPr>
              <w:pStyle w:val="Normal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0" w:type="dxa"/>
            <w:tcMar/>
          </w:tcPr>
          <w:p w:rsidRPr="00F90152" w:rsidR="009630C4" w:rsidP="007D4ADE" w:rsidRDefault="009630C4" w14:paraId="3161DD5F" w14:textId="77777777">
            <w:pPr>
              <w:rPr>
                <w:rFonts w:ascii="Arial" w:hAnsi="Arial" w:cs="Arial"/>
                <w:b/>
                <w:sz w:val="28"/>
                <w:szCs w:val="32"/>
              </w:rPr>
            </w:pPr>
            <w:r w:rsidRPr="00F90152">
              <w:rPr>
                <w:rFonts w:ascii="Arial" w:hAnsi="Arial" w:cs="Arial"/>
                <w:b/>
                <w:sz w:val="28"/>
                <w:szCs w:val="32"/>
              </w:rPr>
              <w:t>Telephone:</w:t>
            </w:r>
          </w:p>
        </w:tc>
        <w:tc>
          <w:tcPr>
            <w:tcW w:w="6615" w:type="dxa"/>
            <w:tcMar/>
          </w:tcPr>
          <w:p w:rsidRPr="00F90152" w:rsidR="009630C4" w:rsidP="007D4ADE" w:rsidRDefault="009630C4" w14:paraId="12765264" w14:textId="77777777">
            <w:pPr>
              <w:rPr>
                <w:rFonts w:ascii="Arial" w:hAnsi="Arial" w:cs="Arial"/>
                <w:sz w:val="28"/>
                <w:szCs w:val="32"/>
              </w:rPr>
            </w:pPr>
            <w:r w:rsidRPr="00F90152">
              <w:rPr>
                <w:rFonts w:ascii="Arial" w:hAnsi="Arial" w:cs="Arial"/>
                <w:sz w:val="28"/>
                <w:szCs w:val="32"/>
              </w:rPr>
              <w:t>(        )</w:t>
            </w:r>
          </w:p>
        </w:tc>
      </w:tr>
    </w:tbl>
    <w:p w:rsidR="311B0CBE" w:rsidRDefault="311B0CBE" w14:paraId="6BAB7FA0" w14:textId="2F5CC4FD"/>
    <w:p w:rsidRPr="00F90152" w:rsidR="009630C4" w:rsidP="009630C4" w:rsidRDefault="009630C4" w14:paraId="3B979D50" w14:textId="77777777">
      <w:pPr>
        <w:rPr>
          <w:rFonts w:ascii="Arial" w:hAnsi="Arial" w:cs="Arial"/>
          <w:sz w:val="28"/>
          <w:szCs w:val="48"/>
        </w:rPr>
      </w:pPr>
    </w:p>
    <w:tbl>
      <w:tblPr>
        <w:tblW w:w="107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2268"/>
        <w:gridCol w:w="2587"/>
        <w:gridCol w:w="4485"/>
        <w:gridCol w:w="1448"/>
      </w:tblGrid>
      <w:tr w:rsidRPr="00F90152" w:rsidR="009630C4" w:rsidTr="71BE713E" w14:paraId="748D80EF" w14:textId="77777777">
        <w:trPr>
          <w:trHeight w:val="413"/>
        </w:trPr>
        <w:tc>
          <w:tcPr>
            <w:tcW w:w="2268" w:type="dxa"/>
            <w:tcMar/>
          </w:tcPr>
          <w:p w:rsidRPr="00F90152" w:rsidR="009630C4" w:rsidP="39F594F1" w:rsidRDefault="009630C4" w14:paraId="6C24E45D" w14:textId="40A681F0">
            <w:pPr>
              <w:rPr>
                <w:rFonts w:ascii="Arial" w:hAnsi="Arial" w:cs="Arial"/>
                <w:b w:val="1"/>
                <w:bCs w:val="1"/>
                <w:sz w:val="28"/>
                <w:szCs w:val="28"/>
              </w:rPr>
            </w:pPr>
            <w:r w:rsidRPr="39F594F1" w:rsidR="39F594F1">
              <w:rPr>
                <w:rFonts w:ascii="Arial" w:hAnsi="Arial" w:cs="Arial"/>
                <w:b w:val="1"/>
                <w:bCs w:val="1"/>
                <w:sz w:val="28"/>
                <w:szCs w:val="28"/>
              </w:rPr>
              <w:t>Pick Up Date:</w:t>
            </w:r>
          </w:p>
          <w:p w:rsidRPr="00F90152" w:rsidR="009630C4" w:rsidP="39F594F1" w:rsidRDefault="009630C4" w14:paraId="427AEA18" w14:textId="630F1385">
            <w:pPr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39F594F1" w:rsidR="39F594F1">
              <w:rPr>
                <w:rFonts w:ascii="Arial" w:hAnsi="Arial" w:cs="Arial"/>
                <w:b w:val="0"/>
                <w:bCs w:val="0"/>
                <w:sz w:val="28"/>
                <w:szCs w:val="28"/>
              </w:rPr>
              <w:t>(</w:t>
            </w:r>
            <w:r w:rsidRPr="39F594F1" w:rsidR="39F594F1">
              <w:rPr>
                <w:rFonts w:ascii="Arial" w:hAnsi="Arial" w:cs="Arial"/>
                <w:b w:val="0"/>
                <w:bCs w:val="0"/>
                <w:sz w:val="28"/>
                <w:szCs w:val="28"/>
              </w:rPr>
              <w:t>choose</w:t>
            </w:r>
            <w:r w:rsidRPr="39F594F1" w:rsidR="39F594F1">
              <w:rPr>
                <w:rFonts w:ascii="Arial" w:hAnsi="Arial" w:cs="Arial"/>
                <w:b w:val="0"/>
                <w:bCs w:val="0"/>
                <w:sz w:val="28"/>
                <w:szCs w:val="28"/>
              </w:rPr>
              <w:t xml:space="preserve"> one)</w:t>
            </w:r>
          </w:p>
        </w:tc>
        <w:tc>
          <w:tcPr>
            <w:tcW w:w="2587" w:type="dxa"/>
            <w:tcMar/>
          </w:tcPr>
          <w:p w:rsidRPr="00F90152" w:rsidR="009630C4" w:rsidP="39F594F1" w:rsidRDefault="009630C4" w14:paraId="7FAD4BA6" w14:textId="625D2BFD">
            <w:pPr>
              <w:rPr>
                <w:rFonts w:ascii="Arial" w:hAnsi="Arial" w:cs="Arial"/>
                <w:sz w:val="28"/>
                <w:szCs w:val="28"/>
              </w:rPr>
            </w:pPr>
            <w:r w:rsidRPr="39F594F1" w:rsidR="39F594F1">
              <w:rPr>
                <w:rFonts w:ascii="Arial" w:hAnsi="Arial" w:cs="Arial"/>
                <w:sz w:val="28"/>
                <w:szCs w:val="28"/>
              </w:rPr>
              <w:t>Nov. 18    ____</w:t>
            </w:r>
          </w:p>
          <w:p w:rsidRPr="00F90152" w:rsidR="009630C4" w:rsidP="39F594F1" w:rsidRDefault="009630C4" w14:paraId="0D14FD2B" w14:textId="5D147881">
            <w:pPr>
              <w:rPr>
                <w:rFonts w:ascii="Arial" w:hAnsi="Arial" w:cs="Arial"/>
                <w:sz w:val="28"/>
                <w:szCs w:val="28"/>
              </w:rPr>
            </w:pPr>
            <w:r w:rsidRPr="39F594F1" w:rsidR="39F594F1">
              <w:rPr>
                <w:rFonts w:ascii="Arial" w:hAnsi="Arial" w:cs="Arial"/>
                <w:sz w:val="28"/>
                <w:szCs w:val="28"/>
              </w:rPr>
              <w:t>Nov. 19    ____</w:t>
            </w:r>
          </w:p>
          <w:p w:rsidRPr="00F90152" w:rsidR="009630C4" w:rsidP="39F594F1" w:rsidRDefault="009630C4" w14:paraId="29D1A83A" w14:textId="3842CA5A">
            <w:pPr>
              <w:rPr>
                <w:rFonts w:ascii="Arial" w:hAnsi="Arial" w:cs="Arial"/>
                <w:sz w:val="28"/>
                <w:szCs w:val="28"/>
              </w:rPr>
            </w:pPr>
            <w:r w:rsidRPr="39F594F1" w:rsidR="39F594F1">
              <w:rPr>
                <w:rFonts w:ascii="Arial" w:hAnsi="Arial" w:cs="Arial"/>
                <w:sz w:val="28"/>
                <w:szCs w:val="28"/>
              </w:rPr>
              <w:t>Nov. 20    ____</w:t>
            </w:r>
          </w:p>
          <w:p w:rsidRPr="00F90152" w:rsidR="009630C4" w:rsidP="39F594F1" w:rsidRDefault="009630C4" w14:paraId="2CAD7315" w14:textId="4E715D7E">
            <w:pPr>
              <w:rPr>
                <w:rFonts w:ascii="Arial" w:hAnsi="Arial" w:cs="Arial"/>
                <w:sz w:val="28"/>
                <w:szCs w:val="28"/>
              </w:rPr>
            </w:pPr>
            <w:r w:rsidRPr="39F594F1" w:rsidR="39F594F1">
              <w:rPr>
                <w:rFonts w:ascii="Arial" w:hAnsi="Arial" w:cs="Arial"/>
                <w:sz w:val="28"/>
                <w:szCs w:val="28"/>
              </w:rPr>
              <w:t>Nov. 21    ____</w:t>
            </w:r>
          </w:p>
          <w:p w:rsidRPr="00F90152" w:rsidR="009630C4" w:rsidP="39F594F1" w:rsidRDefault="009630C4" w14:paraId="58A2FD28" w14:textId="2811CA10">
            <w:pPr>
              <w:rPr>
                <w:rFonts w:ascii="Arial" w:hAnsi="Arial" w:cs="Arial"/>
                <w:sz w:val="28"/>
                <w:szCs w:val="28"/>
              </w:rPr>
            </w:pPr>
            <w:r w:rsidRPr="39F594F1" w:rsidR="39F594F1">
              <w:rPr>
                <w:rFonts w:ascii="Arial" w:hAnsi="Arial" w:cs="Arial"/>
                <w:sz w:val="28"/>
                <w:szCs w:val="28"/>
              </w:rPr>
              <w:t>Nov. 22    ____</w:t>
            </w:r>
          </w:p>
          <w:p w:rsidRPr="00F90152" w:rsidR="009630C4" w:rsidP="39F594F1" w:rsidRDefault="009630C4" w14:paraId="6F435DEC" w14:textId="0125E441">
            <w:pPr>
              <w:rPr>
                <w:rFonts w:ascii="Arial" w:hAnsi="Arial" w:cs="Arial"/>
                <w:sz w:val="28"/>
                <w:szCs w:val="28"/>
              </w:rPr>
            </w:pPr>
            <w:r w:rsidRPr="39F594F1" w:rsidR="39F594F1">
              <w:rPr>
                <w:rFonts w:ascii="Arial" w:hAnsi="Arial" w:cs="Arial"/>
                <w:sz w:val="28"/>
                <w:szCs w:val="28"/>
              </w:rPr>
              <w:t>Nov. 23    ____</w:t>
            </w:r>
          </w:p>
          <w:p w:rsidRPr="00F90152" w:rsidR="009630C4" w:rsidP="007D4ADE" w:rsidRDefault="009630C4" w14:paraId="00736101" w14:textId="087C13EF">
            <w:pPr>
              <w:rPr>
                <w:rFonts w:ascii="Arial" w:hAnsi="Arial" w:cs="Arial"/>
                <w:sz w:val="28"/>
                <w:szCs w:val="28"/>
              </w:rPr>
            </w:pPr>
            <w:r w:rsidRPr="39F594F1" w:rsidR="39F594F1">
              <w:rPr>
                <w:rFonts w:ascii="Arial" w:hAnsi="Arial" w:cs="Arial"/>
                <w:sz w:val="28"/>
                <w:szCs w:val="28"/>
              </w:rPr>
              <w:t>Nov. 24    ____</w:t>
            </w:r>
          </w:p>
        </w:tc>
        <w:tc>
          <w:tcPr>
            <w:tcW w:w="4485" w:type="dxa"/>
            <w:tcMar/>
          </w:tcPr>
          <w:p w:rsidRPr="00F90152" w:rsidR="009630C4" w:rsidP="39F594F1" w:rsidRDefault="00736A3A" w14:paraId="0FC8680E" w14:textId="12536E91">
            <w:pPr>
              <w:rPr>
                <w:rFonts w:ascii="Arial" w:hAnsi="Arial" w:cs="Arial"/>
                <w:sz w:val="28"/>
                <w:szCs w:val="28"/>
              </w:rPr>
            </w:pPr>
            <w:r w:rsidRPr="39F594F1" w:rsidR="39F594F1">
              <w:rPr>
                <w:rFonts w:ascii="Arial" w:hAnsi="Arial" w:cs="Arial"/>
                <w:b w:val="1"/>
                <w:bCs w:val="1"/>
                <w:sz w:val="28"/>
                <w:szCs w:val="28"/>
              </w:rPr>
              <w:t xml:space="preserve">Pick Up </w:t>
            </w:r>
            <w:r w:rsidRPr="39F594F1" w:rsidR="39F594F1">
              <w:rPr>
                <w:rFonts w:ascii="Arial" w:hAnsi="Arial" w:cs="Arial"/>
                <w:b w:val="1"/>
                <w:bCs w:val="1"/>
                <w:sz w:val="28"/>
                <w:szCs w:val="28"/>
              </w:rPr>
              <w:t>Time</w:t>
            </w:r>
            <w:r w:rsidRPr="39F594F1" w:rsidR="39F594F1">
              <w:rPr>
                <w:rFonts w:ascii="Arial" w:hAnsi="Arial" w:cs="Arial"/>
                <w:sz w:val="28"/>
                <w:szCs w:val="28"/>
              </w:rPr>
              <w:t>:</w:t>
            </w:r>
          </w:p>
          <w:p w:rsidRPr="00F90152" w:rsidR="009630C4" w:rsidP="007D4ADE" w:rsidRDefault="00736A3A" w14:paraId="655D2560" w14:textId="6E75F598">
            <w:pPr>
              <w:rPr>
                <w:rFonts w:ascii="Arial" w:hAnsi="Arial" w:cs="Arial"/>
                <w:sz w:val="28"/>
                <w:szCs w:val="28"/>
              </w:rPr>
            </w:pPr>
            <w:r w:rsidRPr="39F594F1" w:rsidR="39F594F1">
              <w:rPr>
                <w:rFonts w:ascii="Arial" w:hAnsi="Arial" w:cs="Arial"/>
                <w:sz w:val="28"/>
                <w:szCs w:val="28"/>
              </w:rPr>
              <w:t>(</w:t>
            </w:r>
            <w:r w:rsidRPr="39F594F1" w:rsidR="39F594F1">
              <w:rPr>
                <w:rFonts w:ascii="Arial" w:hAnsi="Arial" w:cs="Arial"/>
                <w:sz w:val="28"/>
                <w:szCs w:val="28"/>
              </w:rPr>
              <w:t>please</w:t>
            </w:r>
            <w:r w:rsidRPr="39F594F1" w:rsidR="39F594F1">
              <w:rPr>
                <w:rFonts w:ascii="Arial" w:hAnsi="Arial" w:cs="Arial"/>
                <w:sz w:val="28"/>
                <w:szCs w:val="28"/>
              </w:rPr>
              <w:t xml:space="preserve"> give a time of day you will pick up your order)</w:t>
            </w:r>
          </w:p>
        </w:tc>
        <w:tc>
          <w:tcPr>
            <w:tcW w:w="1448" w:type="dxa"/>
            <w:tcMar/>
          </w:tcPr>
          <w:p w:rsidRPr="00F90152" w:rsidR="009630C4" w:rsidP="39F594F1" w:rsidRDefault="009630C4" w14:paraId="416FAEB1" w14:textId="7F0F61B0">
            <w:pPr>
              <w:pStyle w:val="Normal"/>
              <w:suppressLineNumbers w:val="0"/>
              <w:bidi w:val="0"/>
            </w:pPr>
          </w:p>
        </w:tc>
      </w:tr>
    </w:tbl>
    <w:p w:rsidR="71BE713E" w:rsidP="71BE713E" w:rsidRDefault="71BE713E" w14:paraId="5D10454C" w14:textId="2B6D8793">
      <w:pPr>
        <w:pStyle w:val="Normal"/>
        <w:suppressLineNumbers w:val="0"/>
        <w:bidi w:val="0"/>
        <w:spacing w:before="0" w:beforeAutospacing="off" w:after="0" w:afterAutospacing="off" w:line="240" w:lineRule="auto"/>
        <w:ind w:left="-720" w:right="-720"/>
        <w:jc w:val="center"/>
        <w:rPr>
          <w:rFonts w:ascii="Arial" w:hAnsi="Arial" w:cs="Arial"/>
          <w:b w:val="1"/>
          <w:bCs w:val="1"/>
          <w:color w:val="FF0000"/>
          <w:sz w:val="36"/>
          <w:szCs w:val="36"/>
        </w:rPr>
      </w:pPr>
    </w:p>
    <w:p w:rsidR="4C9E6E4D" w:rsidP="4C9E6E4D" w:rsidRDefault="4C9E6E4D" w14:paraId="521CCEC2" w14:textId="0C826191">
      <w:pPr>
        <w:pStyle w:val="Normal"/>
        <w:suppressLineNumbers w:val="0"/>
        <w:bidi w:val="0"/>
        <w:spacing w:before="0" w:beforeAutospacing="off" w:after="0" w:afterAutospacing="off" w:line="240" w:lineRule="auto"/>
        <w:ind w:left="-720" w:right="-720"/>
        <w:jc w:val="center"/>
        <w:rPr>
          <w:rFonts w:ascii="Arial" w:hAnsi="Arial" w:cs="Arial"/>
          <w:b w:val="1"/>
          <w:bCs w:val="1"/>
          <w:color w:val="FF0000"/>
          <w:sz w:val="36"/>
          <w:szCs w:val="36"/>
        </w:rPr>
      </w:pPr>
    </w:p>
    <w:p w:rsidR="39F594F1" w:rsidP="1C8B11D0" w:rsidRDefault="39F594F1" w14:paraId="3E435116" w14:textId="5C300DD0">
      <w:pPr>
        <w:pStyle w:val="Normal"/>
        <w:suppressLineNumbers w:val="0"/>
        <w:bidi w:val="0"/>
        <w:spacing w:before="0" w:beforeAutospacing="off" w:after="240" w:afterAutospacing="off" w:line="240" w:lineRule="auto"/>
        <w:ind/>
        <w:jc w:val="center"/>
      </w:pPr>
      <w:r w:rsidRPr="1E1792D4" w:rsidR="311B0CBE">
        <w:rPr>
          <w:rFonts w:ascii="Arial" w:hAnsi="Arial" w:cs="Arial"/>
          <w:b w:val="1"/>
          <w:bCs w:val="1"/>
          <w:color w:val="000000" w:themeColor="text1" w:themeTint="FF" w:themeShade="FF"/>
          <w:sz w:val="36"/>
          <w:szCs w:val="36"/>
        </w:rPr>
        <w:t>Thank you f</w:t>
      </w:r>
      <w:r w:rsidRPr="1E1792D4" w:rsidR="2E8315C7">
        <w:rPr>
          <w:rFonts w:ascii="Arial" w:hAnsi="Arial" w:cs="Arial"/>
          <w:b w:val="1"/>
          <w:bCs w:val="1"/>
          <w:color w:val="000000" w:themeColor="text1" w:themeTint="FF" w:themeShade="FF"/>
          <w:sz w:val="36"/>
          <w:szCs w:val="36"/>
        </w:rPr>
        <w:t>or supporting the</w:t>
      </w:r>
      <w:r w:rsidRPr="1E1792D4" w:rsidR="311B0CBE">
        <w:rPr>
          <w:rFonts w:ascii="Arial" w:hAnsi="Arial" w:cs="Arial"/>
          <w:b w:val="1"/>
          <w:bCs w:val="1"/>
          <w:color w:val="FF0000"/>
          <w:sz w:val="36"/>
          <w:szCs w:val="36"/>
        </w:rPr>
        <w:t xml:space="preserve"> </w:t>
      </w:r>
    </w:p>
    <w:p w:rsidR="3853E411" w:rsidP="6F2C9938" w:rsidRDefault="3853E411" w14:paraId="1B6BFBA3" w14:textId="46665123">
      <w:pPr>
        <w:pStyle w:val="Normal"/>
        <w:suppressLineNumbers w:val="0"/>
        <w:bidi w:val="0"/>
        <w:spacing w:before="0" w:beforeAutospacing="off" w:after="240" w:afterAutospacing="off" w:line="240" w:lineRule="auto"/>
        <w:jc w:val="center"/>
        <w:rPr>
          <w:rFonts w:ascii="Arial" w:hAnsi="Arial" w:cs="Arial"/>
          <w:b w:val="1"/>
          <w:bCs w:val="1"/>
          <w:color w:val="000000" w:themeColor="text1" w:themeTint="FF" w:themeShade="FF"/>
          <w:sz w:val="24"/>
          <w:szCs w:val="24"/>
        </w:rPr>
      </w:pPr>
      <w:r w:rsidRPr="6F2C9938" w:rsidR="71BE713E">
        <w:rPr>
          <w:rFonts w:ascii="Arial" w:hAnsi="Arial" w:cs="Arial"/>
          <w:b w:val="1"/>
          <w:bCs w:val="1"/>
          <w:color w:val="FF0000"/>
          <w:sz w:val="36"/>
          <w:szCs w:val="36"/>
        </w:rPr>
        <w:t xml:space="preserve">  </w:t>
      </w:r>
      <w:r w:rsidR="3853E411">
        <w:drawing>
          <wp:inline wp14:editId="4C28F054" wp14:anchorId="51E6251A">
            <wp:extent cx="1466850" cy="368750"/>
            <wp:effectExtent l="0" t="0" r="0" b="0"/>
            <wp:docPr id="17495521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637691c6b0e412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66850" cy="3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F594F1" w:rsidP="523660A4" w:rsidRDefault="39F594F1" w14:paraId="098B305C" w14:textId="2CAD21BF">
      <w:pPr>
        <w:pStyle w:val="Normal"/>
        <w:suppressLineNumbers w:val="0"/>
        <w:bidi w:val="0"/>
        <w:spacing w:before="0" w:beforeAutospacing="off" w:after="240" w:afterAutospacing="off" w:line="240" w:lineRule="auto"/>
        <w:ind/>
        <w:jc w:val="center"/>
        <w:rPr>
          <w:rFonts w:ascii="Arial" w:hAnsi="Arial" w:cs="Arial"/>
          <w:b w:val="1"/>
          <w:bCs w:val="1"/>
          <w:color w:val="000000" w:themeColor="text1" w:themeTint="FF" w:themeShade="FF"/>
          <w:sz w:val="24"/>
          <w:szCs w:val="24"/>
        </w:rPr>
      </w:pPr>
      <w:r w:rsidRPr="523660A4" w:rsidR="1E1BC22F">
        <w:rPr>
          <w:rFonts w:ascii="Arial" w:hAnsi="Arial" w:cs="Arial"/>
          <w:b w:val="1"/>
          <w:bCs w:val="1"/>
          <w:color w:val="000000" w:themeColor="text1" w:themeTint="FF" w:themeShade="FF"/>
          <w:sz w:val="24"/>
          <w:szCs w:val="24"/>
        </w:rPr>
        <w:t>By Community, For Community</w:t>
      </w:r>
    </w:p>
    <w:sectPr w:rsidRPr="00F90152" w:rsidR="00DC5094">
      <w:pgSz w:w="12240" w:h="15840" w:orient="portrait"/>
      <w:pgMar w:top="720" w:right="720" w:bottom="720" w:left="720" w:header="720" w:footer="720" w:gutter="0"/>
      <w:cols w:space="720"/>
      <w:docGrid w:linePitch="360"/>
      <w:headerReference w:type="default" r:id="Raa1c279777144b8d"/>
      <w:footerReference w:type="default" r:id="R1344da6dfa724a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3B2619A" w:rsidTr="43B2619A" w14:paraId="35DBE89E">
      <w:trPr>
        <w:trHeight w:val="300"/>
      </w:trPr>
      <w:tc>
        <w:tcPr>
          <w:tcW w:w="3120" w:type="dxa"/>
          <w:tcMar/>
        </w:tcPr>
        <w:p w:rsidR="43B2619A" w:rsidP="43B2619A" w:rsidRDefault="43B2619A" w14:paraId="5EDCD2BC" w14:textId="2CE77F90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43B2619A" w:rsidP="43B2619A" w:rsidRDefault="43B2619A" w14:paraId="521F6CE7" w14:textId="5FEB1D01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43B2619A" w:rsidP="43B2619A" w:rsidRDefault="43B2619A" w14:paraId="2405E855" w14:textId="7FEAEA14">
          <w:pPr>
            <w:pStyle w:val="Header"/>
            <w:bidi w:val="0"/>
            <w:ind w:right="-115"/>
            <w:jc w:val="right"/>
          </w:pPr>
        </w:p>
      </w:tc>
    </w:tr>
  </w:tbl>
  <w:p w:rsidR="43B2619A" w:rsidP="43B2619A" w:rsidRDefault="43B2619A" w14:paraId="734EB1A0" w14:textId="0FEF7041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3B2619A" w:rsidTr="43B2619A" w14:paraId="5D2011D1">
      <w:trPr>
        <w:trHeight w:val="300"/>
      </w:trPr>
      <w:tc>
        <w:tcPr>
          <w:tcW w:w="3120" w:type="dxa"/>
          <w:tcMar/>
        </w:tcPr>
        <w:p w:rsidR="43B2619A" w:rsidP="43B2619A" w:rsidRDefault="43B2619A" w14:paraId="6AA67DEE" w14:textId="404EC6F0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43B2619A" w:rsidP="43B2619A" w:rsidRDefault="43B2619A" w14:paraId="66F1DB78" w14:textId="3AD84A8D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43B2619A" w:rsidP="43B2619A" w:rsidRDefault="43B2619A" w14:paraId="4F101D1E" w14:textId="0EFB9577">
          <w:pPr>
            <w:pStyle w:val="Header"/>
            <w:bidi w:val="0"/>
            <w:ind w:right="-115"/>
            <w:jc w:val="right"/>
          </w:pPr>
        </w:p>
      </w:tc>
    </w:tr>
  </w:tbl>
  <w:p w:rsidR="43B2619A" w:rsidP="43B2619A" w:rsidRDefault="43B2619A" w14:paraId="77F79DD8" w14:textId="4DECC85E">
    <w:pPr>
      <w:pStyle w:val="Header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writeProtection w:recommended="true"/>
  <w:zoom w:percent="91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0C4"/>
    <w:rsid w:val="000011D8"/>
    <w:rsid w:val="00022EEA"/>
    <w:rsid w:val="00042D21"/>
    <w:rsid w:val="000940D0"/>
    <w:rsid w:val="000B2CAA"/>
    <w:rsid w:val="00264530"/>
    <w:rsid w:val="0041468A"/>
    <w:rsid w:val="00443F4B"/>
    <w:rsid w:val="00491A11"/>
    <w:rsid w:val="005600E7"/>
    <w:rsid w:val="0073306E"/>
    <w:rsid w:val="00736A3A"/>
    <w:rsid w:val="007F3034"/>
    <w:rsid w:val="00832E2D"/>
    <w:rsid w:val="0086330E"/>
    <w:rsid w:val="00914F51"/>
    <w:rsid w:val="009630C4"/>
    <w:rsid w:val="009A0272"/>
    <w:rsid w:val="009D7845"/>
    <w:rsid w:val="009E1459"/>
    <w:rsid w:val="009E5054"/>
    <w:rsid w:val="00A2075E"/>
    <w:rsid w:val="00B2149E"/>
    <w:rsid w:val="00C333C6"/>
    <w:rsid w:val="00C34F81"/>
    <w:rsid w:val="00CF6822"/>
    <w:rsid w:val="00D00793"/>
    <w:rsid w:val="00D97F5B"/>
    <w:rsid w:val="00DC5094"/>
    <w:rsid w:val="00EC6ED0"/>
    <w:rsid w:val="00F01291"/>
    <w:rsid w:val="00F64740"/>
    <w:rsid w:val="00F66A03"/>
    <w:rsid w:val="00F90152"/>
    <w:rsid w:val="011206E7"/>
    <w:rsid w:val="048D1F45"/>
    <w:rsid w:val="07ABDFDD"/>
    <w:rsid w:val="0F57A2D3"/>
    <w:rsid w:val="0F803135"/>
    <w:rsid w:val="0F9281C9"/>
    <w:rsid w:val="0FBCB69A"/>
    <w:rsid w:val="0FCEA6C1"/>
    <w:rsid w:val="109BDF06"/>
    <w:rsid w:val="11D4E7A2"/>
    <w:rsid w:val="12434962"/>
    <w:rsid w:val="14073004"/>
    <w:rsid w:val="170788DB"/>
    <w:rsid w:val="17218D10"/>
    <w:rsid w:val="1AF41BC4"/>
    <w:rsid w:val="1C8B11D0"/>
    <w:rsid w:val="1E1792D4"/>
    <w:rsid w:val="1E1BC22F"/>
    <w:rsid w:val="1ECCAE90"/>
    <w:rsid w:val="1EFE86D3"/>
    <w:rsid w:val="1F6C3AB9"/>
    <w:rsid w:val="21AE30A8"/>
    <w:rsid w:val="21B01E3D"/>
    <w:rsid w:val="241D0CFF"/>
    <w:rsid w:val="24A1107E"/>
    <w:rsid w:val="29C3AC84"/>
    <w:rsid w:val="2A14C3B1"/>
    <w:rsid w:val="2A3FAB8C"/>
    <w:rsid w:val="2AB68A06"/>
    <w:rsid w:val="2BA1A047"/>
    <w:rsid w:val="2CE5D471"/>
    <w:rsid w:val="2E8315C7"/>
    <w:rsid w:val="30663F68"/>
    <w:rsid w:val="311B0CBE"/>
    <w:rsid w:val="32319514"/>
    <w:rsid w:val="33FBE2A1"/>
    <w:rsid w:val="3525F308"/>
    <w:rsid w:val="383A4B6E"/>
    <w:rsid w:val="3853E411"/>
    <w:rsid w:val="39F594F1"/>
    <w:rsid w:val="3B3173B1"/>
    <w:rsid w:val="3DCCC29F"/>
    <w:rsid w:val="3DDC502A"/>
    <w:rsid w:val="3DF5D766"/>
    <w:rsid w:val="3EC6EDF5"/>
    <w:rsid w:val="3EED3266"/>
    <w:rsid w:val="40006E4D"/>
    <w:rsid w:val="420D3D27"/>
    <w:rsid w:val="436D9E0F"/>
    <w:rsid w:val="43B2619A"/>
    <w:rsid w:val="4484AC09"/>
    <w:rsid w:val="45C365B5"/>
    <w:rsid w:val="476D0AFA"/>
    <w:rsid w:val="4780C5DB"/>
    <w:rsid w:val="49D1159E"/>
    <w:rsid w:val="4A37099F"/>
    <w:rsid w:val="4BF0D374"/>
    <w:rsid w:val="4C9E6E4D"/>
    <w:rsid w:val="4D5FDE08"/>
    <w:rsid w:val="507EC31D"/>
    <w:rsid w:val="523660A4"/>
    <w:rsid w:val="57581FD1"/>
    <w:rsid w:val="5762FBB8"/>
    <w:rsid w:val="5AD87224"/>
    <w:rsid w:val="5C8B18E4"/>
    <w:rsid w:val="5CFD6C29"/>
    <w:rsid w:val="6481D3C0"/>
    <w:rsid w:val="67BFADF3"/>
    <w:rsid w:val="69475A9A"/>
    <w:rsid w:val="69BAD8B0"/>
    <w:rsid w:val="6A34C98A"/>
    <w:rsid w:val="6B17D1B7"/>
    <w:rsid w:val="6BF5B19D"/>
    <w:rsid w:val="6C2720C4"/>
    <w:rsid w:val="6CE44277"/>
    <w:rsid w:val="6D3ECB42"/>
    <w:rsid w:val="6E523976"/>
    <w:rsid w:val="6F2C9938"/>
    <w:rsid w:val="6F6EB3BE"/>
    <w:rsid w:val="70462E08"/>
    <w:rsid w:val="71BE713E"/>
    <w:rsid w:val="74E07C32"/>
    <w:rsid w:val="756AC7CF"/>
    <w:rsid w:val="79E46477"/>
    <w:rsid w:val="7ABC5FED"/>
    <w:rsid w:val="7ACAFD2A"/>
    <w:rsid w:val="7D786AE6"/>
    <w:rsid w:val="7E34162D"/>
    <w:rsid w:val="7EB24121"/>
    <w:rsid w:val="7F263DE4"/>
    <w:rsid w:val="7F39E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1B66CA"/>
  <w15:chartTrackingRefBased/>
  <w15:docId w15:val="{5E677BE3-3A07-4D38-819F-F21BA1639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630C4"/>
    <w:pPr>
      <w:spacing w:after="0" w:line="240" w:lineRule="auto"/>
    </w:pPr>
    <w:rPr>
      <w:rFonts w:ascii="Tahoma" w:hAnsi="Tahoma" w:eastAsia="Times New Roman" w:cs="Tahoma"/>
      <w:sz w:val="24"/>
      <w:szCs w:val="24"/>
      <w:lang w:val="en-CA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6822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CF6822"/>
    <w:rPr>
      <w:rFonts w:ascii="Segoe UI" w:hAnsi="Segoe UI" w:eastAsia="Times New Roman" w:cs="Segoe UI"/>
      <w:sz w:val="18"/>
      <w:szCs w:val="18"/>
      <w:lang w:val="en-CA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5.xml" Id="rId12" /><Relationship Type="http://schemas.openxmlformats.org/officeDocument/2006/relationships/customXml" Target="../customXml/item2.xml" Id="rId2" /><Relationship Type="http://schemas.openxmlformats.org/officeDocument/2006/relationships/footer" Target="footer.xml" Id="R1344da6dfa724a0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theme" Target="theme/theme1.xml" Id="rId11" /><Relationship Type="http://schemas.openxmlformats.org/officeDocument/2006/relationships/styles" Target="styles.xml" Id="rId5" /><Relationship Type="http://schemas.openxmlformats.org/officeDocument/2006/relationships/header" Target="header.xml" Id="Raa1c279777144b8d" /><Relationship Type="http://schemas.openxmlformats.org/officeDocument/2006/relationships/fontTable" Target="fontTable.xml" Id="rId10" /><Relationship Type="http://schemas.openxmlformats.org/officeDocument/2006/relationships/image" Target="/media/image3.png" Id="Rcea9ba73c42d45b9" /><Relationship Type="http://schemas.openxmlformats.org/officeDocument/2006/relationships/image" Target="/media/image5.png" Id="R5637691c6b0e412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FB_Default" ma:contentTypeID="0x010100D5A3020531A0F6419CABB51D9BAA2E6200A2B4A231686F2141BA0EADA1BAE07702" ma:contentTypeVersion="3" ma:contentTypeDescription="Default content type for the Pantry" ma:contentTypeScope="" ma:versionID="0e4e308432e677dc01775284c8ae3741">
  <xsd:schema xmlns:xsd="http://www.w3.org/2001/XMLSchema" xmlns:xs="http://www.w3.org/2001/XMLSchema" xmlns:p="http://schemas.microsoft.com/office/2006/metadata/properties" xmlns:ns2="8ffc6f89-fae8-48b9-827d-012ea8303183" targetNamespace="http://schemas.microsoft.com/office/2006/metadata/properties" ma:root="true" ma:fieldsID="ca76fc1b243ffb14ca5a7c405e2b10de" ns2:_="">
    <xsd:import namespace="8ffc6f89-fae8-48b9-827d-012ea8303183"/>
    <xsd:element name="properties">
      <xsd:complexType>
        <xsd:sequence>
          <xsd:element name="documentManagement">
            <xsd:complexType>
              <xsd:all>
                <xsd:element ref="ns2:l8c2a405fe714734914e8dd227b76e54" minOccurs="0"/>
                <xsd:element ref="ns2:TaxCatchAll" minOccurs="0"/>
                <xsd:element ref="ns2:TaxCatchAllLabel" minOccurs="0"/>
                <xsd:element ref="ns2:iaf25388f4214e8ea3857c62ed13b2f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fc6f89-fae8-48b9-827d-012ea8303183" elementFormDefault="qualified">
    <xsd:import namespace="http://schemas.microsoft.com/office/2006/documentManagement/types"/>
    <xsd:import namespace="http://schemas.microsoft.com/office/infopath/2007/PartnerControls"/>
    <xsd:element name="l8c2a405fe714734914e8dd227b76e54" ma:index="8" nillable="true" ma:taxonomy="true" ma:internalName="l8c2a405fe714734914e8dd227b76e54" ma:taxonomyFieldName="Department_x0020_Tag" ma:displayName="Department Tag" ma:default="" ma:fieldId="{58c2a405-fe71-4734-914e-8dd227b76e54}" ma:sspId="230758dc-28fb-4398-ac51-3eb1f9cb143c" ma:termSetId="b194395d-07b8-4180-b5c9-4e92334ac2c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4c788920-739a-4127-91da-b055818a7a08}" ma:internalName="TaxCatchAll" ma:showField="CatchAllData" ma:web="e03526cb-7cb3-4a62-8fd5-a43071a0c3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4c788920-739a-4127-91da-b055818a7a08}" ma:internalName="TaxCatchAllLabel" ma:readOnly="true" ma:showField="CatchAllDataLabel" ma:web="e03526cb-7cb3-4a62-8fd5-a43071a0c3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af25388f4214e8ea3857c62ed13b2f2" ma:index="12" nillable="true" ma:taxonomy="true" ma:internalName="iaf25388f4214e8ea3857c62ed13b2f2" ma:taxonomyFieldName="Pantry_x0020_Doc_x0020_Type" ma:displayName="Document Type" ma:default="" ma:fieldId="{2af25388-f421-4e8e-a385-7c62ed13b2f2}" ma:sspId="230758dc-28fb-4398-ac51-3eb1f9cb143c" ma:termSetId="e7dfd98f-74aa-4b90-bd2e-6f0293bc71e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fc6f89-fae8-48b9-827d-012ea8303183">
      <Value>2</Value>
    </TaxCatchAll>
    <l8c2a405fe714734914e8dd227b76e54 xmlns="8ffc6f89-fae8-48b9-827d-012ea8303183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Communications and Development</TermName>
          <TermId xmlns="http://schemas.microsoft.com/office/infopath/2007/PartnerControls">965c471a-5fc4-4b6c-91d6-952cfb1773a0</TermId>
        </TermInfo>
      </Terms>
    </l8c2a405fe714734914e8dd227b76e54>
    <iaf25388f4214e8ea3857c62ed13b2f2 xmlns="8ffc6f89-fae8-48b9-827d-012ea8303183">
      <Terms xmlns="http://schemas.microsoft.com/office/infopath/2007/PartnerControls"/>
    </iaf25388f4214e8ea3857c62ed13b2f2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E2F0A292058645B74AB32BCB7402E0" ma:contentTypeVersion="10897" ma:contentTypeDescription="Create a new document." ma:contentTypeScope="" ma:versionID="bb88b8a6aba336ffafc0c61230ea1a15">
  <xsd:schema xmlns:xsd="http://www.w3.org/2001/XMLSchema" xmlns:xs="http://www.w3.org/2001/XMLSchema" xmlns:p="http://schemas.microsoft.com/office/2006/metadata/properties" xmlns:ns1="http://schemas.microsoft.com/sharepoint/v3" xmlns:ns2="429d812b-3026-49eb-8b10-fe29de22bcbc" xmlns:ns3="3e48539c-d46f-4f1c-a1c3-145c51efbf40" targetNamespace="http://schemas.microsoft.com/office/2006/metadata/properties" ma:root="true" ma:fieldsID="929dff8413bc68d11e9d3eb17f9f1516" ns1:_="" ns2:_="" ns3:_="">
    <xsd:import namespace="http://schemas.microsoft.com/sharepoint/v3"/>
    <xsd:import namespace="429d812b-3026-49eb-8b10-fe29de22bcbc"/>
    <xsd:import namespace="3e48539c-d46f-4f1c-a1c3-145c51efbf4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2:_dlc_DocId" minOccurs="0"/>
                <xsd:element ref="ns2:_dlc_DocIdUrl" minOccurs="0"/>
                <xsd:element ref="ns2:_dlc_DocIdPersistId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  <xsd:element ref="ns3:Launch_x0020_Window" minOccurs="0"/>
                <xsd:element ref="ns3:lcf76f155ced4ddcb4097134ff3c332f" minOccurs="0"/>
                <xsd:element ref="ns2:TaxCatchAll" minOccurs="0"/>
                <xsd:element ref="ns3:_Flow_SignoffStatus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9d812b-3026-49eb-8b10-fe29de22bcb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1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4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9" nillable="true" ma:displayName="Taxonomy Catch All Column" ma:hidden="true" ma:list="{6f79edea-e47d-40fa-a839-cb5b4787430a}" ma:internalName="TaxCatchAll" ma:showField="CatchAllData" ma:web="429d812b-3026-49eb-8b10-fe29de22bc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48539c-d46f-4f1c-a1c3-145c51efbf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5" nillable="true" ma:displayName="Length (seconds)" ma:internalName="MediaLengthInSeconds" ma:readOnly="true">
      <xsd:simpleType>
        <xsd:restriction base="dms:Unknown"/>
      </xsd:simpleType>
    </xsd:element>
    <xsd:element name="Launch_x0020_Window" ma:index="26" nillable="true" ma:displayName="Launch Window" ma:default="2022" ma:format="Dropdown" ma:internalName="Launch_x0020_Window">
      <xsd:simpleType>
        <xsd:union memberTypes="dms:Text">
          <xsd:simpleType>
            <xsd:restriction base="dms:Choice">
              <xsd:enumeration value="2018"/>
              <xsd:enumeration value="2019"/>
              <xsd:enumeration value="2020"/>
              <xsd:enumeration value="2021"/>
              <xsd:enumeration value="2022"/>
              <xsd:enumeration value="2023"/>
            </xsd:restriction>
          </xsd:simpleType>
        </xsd:union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5e524548-c070-4903-8a90-5a0229687a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30" nillable="true" ma:displayName="Sign-off status" ma:internalName="Sign_x002d_off_x0020_status">
      <xsd:simpleType>
        <xsd:restriction base="dms:Text"/>
      </xsd:simpleType>
    </xsd:element>
    <xsd:element name="MediaServiceSearchProperties" ma:index="3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230758dc-28fb-4398-ac51-3eb1f9cb143c" ContentTypeId="0x010100D5A3020531A0F6419CABB51D9BAA2E62" PreviousValue="false"/>
</file>

<file path=customXml/itemProps1.xml><?xml version="1.0" encoding="utf-8"?>
<ds:datastoreItem xmlns:ds="http://schemas.openxmlformats.org/officeDocument/2006/customXml" ds:itemID="{35E9FCE3-CB82-4425-B758-7E1C68F2BE82}"/>
</file>

<file path=customXml/itemProps2.xml><?xml version="1.0" encoding="utf-8"?>
<ds:datastoreItem xmlns:ds="http://schemas.openxmlformats.org/officeDocument/2006/customXml" ds:itemID="{59FEE211-08C5-4D4B-91F3-F578759AF0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C21D3D-DD9C-4EFB-A5B4-26A88A8261F5}">
  <ds:schemaRefs>
    <ds:schemaRef ds:uri="http://schemas.microsoft.com/office/2006/metadata/properties"/>
    <ds:schemaRef ds:uri="http://schemas.microsoft.com/office/infopath/2007/PartnerControls"/>
    <ds:schemaRef ds:uri="429d812b-3026-49eb-8b10-fe29de22bcbc"/>
    <ds:schemaRef ds:uri="http://schemas.microsoft.com/sharepoint/v3"/>
    <ds:schemaRef ds:uri="3e48539c-d46f-4f1c-a1c3-145c51efbf40"/>
  </ds:schemaRefs>
</ds:datastoreItem>
</file>

<file path=customXml/itemProps4.xml><?xml version="1.0" encoding="utf-8"?>
<ds:datastoreItem xmlns:ds="http://schemas.openxmlformats.org/officeDocument/2006/customXml" ds:itemID="{E52EC5FD-DFA6-48C5-959C-ED385EA54DA5}"/>
</file>

<file path=customXml/itemProps5.xml><?xml version="1.0" encoding="utf-8"?>
<ds:datastoreItem xmlns:ds="http://schemas.openxmlformats.org/officeDocument/2006/customXml" ds:itemID="{8369328B-6CCE-45D0-A1DB-CC91A9A259E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Tim Hortons Inc.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Kryzanowski, Kaila</dc:creator>
  <cp:keywords/>
  <dc:description/>
  <cp:lastModifiedBy>Joelle Lissel</cp:lastModifiedBy>
  <cp:revision>35</cp:revision>
  <cp:lastPrinted>2018-08-30T20:34:00Z</cp:lastPrinted>
  <dcterms:created xsi:type="dcterms:W3CDTF">2020-03-30T12:56:00Z</dcterms:created>
  <dcterms:modified xsi:type="dcterms:W3CDTF">2024-11-06T21:15:29Z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0x010100D5A3020531A0F6419CABB51D9BAA2E6200A2B4A231686F2141BA0EADA1BAE07702</vt:lpwstr>
  </property>
  <property fmtid="{D5CDD505-2E9C-101B-9397-08002B2CF9AE}" pid="3" name="Order">
    <vt:r8>3800</vt:r8>
  </property>
  <property fmtid="{D5CDD505-2E9C-101B-9397-08002B2CF9AE}" pid="4" name="_dlc_DocIdItemGuid">
    <vt:lpwstr>50536c34-ce35-409b-80a8-0cc0c0a4745a</vt:lpwstr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MediaServiceImageTags">
    <vt:lpwstr/>
  </property>
  <property fmtid="{D5CDD505-2E9C-101B-9397-08002B2CF9AE}" pid="12" name="Launch Window">
    <vt:lpwstr>2022</vt:lpwstr>
  </property>
  <property fmtid="{D5CDD505-2E9C-101B-9397-08002B2CF9AE}" pid="13" name="_SourceUrl">
    <vt:lpwstr/>
  </property>
  <property fmtid="{D5CDD505-2E9C-101B-9397-08002B2CF9AE}" pid="14" name="_SharedFileIndex">
    <vt:lpwstr/>
  </property>
  <property fmtid="{D5CDD505-2E9C-101B-9397-08002B2CF9AE}" pid="15" name="_dlc_DocIdPersistId">
    <vt:bool>false</vt:bool>
  </property>
  <property fmtid="{D5CDD505-2E9C-101B-9397-08002B2CF9AE}" pid="16" name="lcf76f155ced4ddcb4097134ff3c332f">
    <vt:lpwstr/>
  </property>
  <property fmtid="{D5CDD505-2E9C-101B-9397-08002B2CF9AE}" pid="17" name="Department_x0020_Tag">
    <vt:lpwstr>2;#Communications and Development|965c471a-5fc4-4b6c-91d6-952cfb1773a0</vt:lpwstr>
  </property>
  <property fmtid="{D5CDD505-2E9C-101B-9397-08002B2CF9AE}" pid="18" name="Pantry_x0020_Doc_x0020_Type">
    <vt:lpwstr/>
  </property>
  <property fmtid="{D5CDD505-2E9C-101B-9397-08002B2CF9AE}" pid="19" name="Department Tag">
    <vt:lpwstr>2;#Communications and Development|965c471a-5fc4-4b6c-91d6-952cfb1773a0</vt:lpwstr>
  </property>
  <property fmtid="{D5CDD505-2E9C-101B-9397-08002B2CF9AE}" pid="20" name="Pantry Doc Type">
    <vt:lpwstr/>
  </property>
</Properties>
</file>